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AA6C9" w14:textId="7B87D715" w:rsidR="00D03AE1" w:rsidRPr="00FD4781" w:rsidRDefault="007F2CF5">
      <w:r>
        <w:rPr>
          <w:noProof/>
        </w:rPr>
        <w:drawing>
          <wp:anchor distT="0" distB="0" distL="114300" distR="114300" simplePos="0" relativeHeight="251664896" behindDoc="1" locked="0" layoutInCell="1" allowOverlap="1" wp14:anchorId="2DF9C7B4" wp14:editId="3C5D0902">
            <wp:simplePos x="0" y="0"/>
            <wp:positionH relativeFrom="column">
              <wp:posOffset>4855845</wp:posOffset>
            </wp:positionH>
            <wp:positionV relativeFrom="paragraph">
              <wp:posOffset>53975</wp:posOffset>
            </wp:positionV>
            <wp:extent cx="340995" cy="417830"/>
            <wp:effectExtent l="0" t="0" r="1905" b="1270"/>
            <wp:wrapNone/>
            <wp:docPr id="2" name="Рисунок 2" descr="C:\Users\dreamhome\Downloads\рассылка (1) (2)\рассылка\Лауреат\Znak_gold on blue_laur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amhome\Downloads\рассылка (1) (2)\рассылка\Лауреат\Znak_gold on blue_lauri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 wp14:anchorId="5AED7A5B" wp14:editId="1B66A5C9">
            <wp:simplePos x="0" y="0"/>
            <wp:positionH relativeFrom="column">
              <wp:posOffset>1935480</wp:posOffset>
            </wp:positionH>
            <wp:positionV relativeFrom="paragraph">
              <wp:posOffset>34925</wp:posOffset>
            </wp:positionV>
            <wp:extent cx="2895600" cy="444500"/>
            <wp:effectExtent l="0" t="0" r="0" b="0"/>
            <wp:wrapNone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D07">
        <w:rPr>
          <w:noProof/>
        </w:rPr>
        <w:drawing>
          <wp:anchor distT="0" distB="0" distL="114300" distR="114300" simplePos="0" relativeHeight="251656704" behindDoc="1" locked="0" layoutInCell="1" allowOverlap="1" wp14:anchorId="3BCDD19C" wp14:editId="25532B67">
            <wp:simplePos x="0" y="0"/>
            <wp:positionH relativeFrom="column">
              <wp:posOffset>5238750</wp:posOffset>
            </wp:positionH>
            <wp:positionV relativeFrom="paragraph">
              <wp:posOffset>66675</wp:posOffset>
            </wp:positionV>
            <wp:extent cx="1685925" cy="381000"/>
            <wp:effectExtent l="0" t="0" r="9525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b="423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6D3F">
        <w:rPr>
          <w:noProof/>
        </w:rPr>
        <w:drawing>
          <wp:anchor distT="0" distB="0" distL="114300" distR="114300" simplePos="0" relativeHeight="251659776" behindDoc="1" locked="0" layoutInCell="1" allowOverlap="1" wp14:anchorId="21A8A91D" wp14:editId="5E6C88C3">
            <wp:simplePos x="0" y="0"/>
            <wp:positionH relativeFrom="column">
              <wp:posOffset>-344805</wp:posOffset>
            </wp:positionH>
            <wp:positionV relativeFrom="paragraph">
              <wp:posOffset>-25400</wp:posOffset>
            </wp:positionV>
            <wp:extent cx="2309495" cy="499745"/>
            <wp:effectExtent l="0" t="0" r="0" b="0"/>
            <wp:wrapNone/>
            <wp:docPr id="1" name="Рисунок 4" descr="логотип 6-ти 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6-ти г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0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781" w:rsidRPr="003737D1">
        <w:t xml:space="preserve"> </w:t>
      </w:r>
    </w:p>
    <w:p w14:paraId="45BD2E35" w14:textId="7E70E821" w:rsidR="00D03AE1" w:rsidRPr="00D03AE1" w:rsidRDefault="00D03AE1" w:rsidP="00D03AE1"/>
    <w:p w14:paraId="05A28225" w14:textId="1936E2A8" w:rsidR="003737D1" w:rsidRDefault="003737D1" w:rsidP="003737D1">
      <w:pPr>
        <w:tabs>
          <w:tab w:val="center" w:pos="5387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9A213D5" w14:textId="77777777" w:rsidR="00EB37B3" w:rsidRDefault="00EB37B3" w:rsidP="003737D1">
      <w:pPr>
        <w:tabs>
          <w:tab w:val="center" w:pos="5387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721E134" w14:textId="36353157" w:rsidR="00EB37B3" w:rsidRPr="00EB37B3" w:rsidRDefault="00EB37B3" w:rsidP="00EB37B3">
      <w:pPr>
        <w:spacing w:before="120" w:after="120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 w:rsidRPr="00EB37B3">
        <w:rPr>
          <w:rFonts w:ascii="Times New Roman" w:eastAsia="Calibri" w:hAnsi="Times New Roman" w:cs="Times New Roman"/>
          <w:sz w:val="32"/>
          <w:szCs w:val="32"/>
          <w:lang w:eastAsia="en-US"/>
        </w:rPr>
        <w:t>Реквизиты организации: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983"/>
      </w:tblGrid>
      <w:tr w:rsidR="00EB37B3" w:rsidRPr="00EB37B3" w14:paraId="3E226EE6" w14:textId="77777777" w:rsidTr="00EB37B3">
        <w:tc>
          <w:tcPr>
            <w:tcW w:w="4785" w:type="dxa"/>
          </w:tcPr>
          <w:p w14:paraId="49C97835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Полное наименование организации</w:t>
            </w:r>
          </w:p>
        </w:tc>
        <w:tc>
          <w:tcPr>
            <w:tcW w:w="5983" w:type="dxa"/>
          </w:tcPr>
          <w:p w14:paraId="51156DCF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Ассоциация дополнительного профессионального образования «Уральский центр технического обучения»</w:t>
            </w:r>
          </w:p>
        </w:tc>
      </w:tr>
      <w:tr w:rsidR="00EB37B3" w:rsidRPr="00EB37B3" w14:paraId="50812B0F" w14:textId="77777777" w:rsidTr="00EB37B3">
        <w:tc>
          <w:tcPr>
            <w:tcW w:w="4785" w:type="dxa"/>
          </w:tcPr>
          <w:p w14:paraId="4A053915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Сокращенное наименование организации</w:t>
            </w:r>
          </w:p>
        </w:tc>
        <w:tc>
          <w:tcPr>
            <w:tcW w:w="5983" w:type="dxa"/>
          </w:tcPr>
          <w:p w14:paraId="456BB811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Ассоциация ДПО «УЦТО»</w:t>
            </w:r>
          </w:p>
        </w:tc>
      </w:tr>
      <w:tr w:rsidR="00EB37B3" w:rsidRPr="00EB37B3" w14:paraId="6C074E60" w14:textId="77777777" w:rsidTr="00EB37B3">
        <w:tc>
          <w:tcPr>
            <w:tcW w:w="4785" w:type="dxa"/>
          </w:tcPr>
          <w:p w14:paraId="065DB1D9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Адрес</w:t>
            </w:r>
          </w:p>
        </w:tc>
        <w:tc>
          <w:tcPr>
            <w:tcW w:w="5983" w:type="dxa"/>
          </w:tcPr>
          <w:p w14:paraId="537C8BAD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614107, г. Пермь</w:t>
            </w:r>
            <w:r w:rsidRPr="00EB37B3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 xml:space="preserve">, 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ул. Уральская, 95</w:t>
            </w:r>
          </w:p>
        </w:tc>
      </w:tr>
      <w:tr w:rsidR="00EB37B3" w:rsidRPr="00EB37B3" w14:paraId="4F6D2F60" w14:textId="77777777" w:rsidTr="00EB37B3">
        <w:tc>
          <w:tcPr>
            <w:tcW w:w="4785" w:type="dxa"/>
          </w:tcPr>
          <w:p w14:paraId="6F56B39B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ИНН/КПП</w:t>
            </w:r>
          </w:p>
        </w:tc>
        <w:tc>
          <w:tcPr>
            <w:tcW w:w="5983" w:type="dxa"/>
          </w:tcPr>
          <w:p w14:paraId="6C352F87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5906073381/590601001</w:t>
            </w:r>
          </w:p>
        </w:tc>
      </w:tr>
      <w:tr w:rsidR="00EB37B3" w:rsidRPr="00EB37B3" w14:paraId="59D3512E" w14:textId="77777777" w:rsidTr="00EB37B3">
        <w:tc>
          <w:tcPr>
            <w:tcW w:w="4785" w:type="dxa"/>
          </w:tcPr>
          <w:p w14:paraId="2ABF4DEB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ОГРН</w:t>
            </w:r>
          </w:p>
        </w:tc>
        <w:tc>
          <w:tcPr>
            <w:tcW w:w="5983" w:type="dxa"/>
          </w:tcPr>
          <w:p w14:paraId="081CF443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1075900003618</w:t>
            </w:r>
          </w:p>
        </w:tc>
      </w:tr>
      <w:tr w:rsidR="00EB37B3" w:rsidRPr="00EB37B3" w14:paraId="7D677D68" w14:textId="77777777" w:rsidTr="00EB37B3">
        <w:tc>
          <w:tcPr>
            <w:tcW w:w="4785" w:type="dxa"/>
          </w:tcPr>
          <w:p w14:paraId="1ADE3D50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Банковские реквизиты</w:t>
            </w:r>
          </w:p>
        </w:tc>
        <w:tc>
          <w:tcPr>
            <w:tcW w:w="5983" w:type="dxa"/>
          </w:tcPr>
          <w:p w14:paraId="5AE2D33E" w14:textId="77777777" w:rsidR="00EB37B3" w:rsidRPr="00EB37B3" w:rsidRDefault="00EB37B3" w:rsidP="00EB37B3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Р/с 40703810849090150004</w:t>
            </w:r>
          </w:p>
          <w:p w14:paraId="4ACEDFAB" w14:textId="77777777" w:rsidR="00EB37B3" w:rsidRPr="00EB37B3" w:rsidRDefault="00EB37B3" w:rsidP="00EB37B3">
            <w:pPr>
              <w:spacing w:after="0" w:line="240" w:lineRule="auto"/>
              <w:ind w:right="-94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Волго-Вятский банк ПАО Сбербанк 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br/>
              <w:t>К/с 30101810900000000603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br/>
              <w:t>БИК 042202603</w:t>
            </w:r>
          </w:p>
        </w:tc>
      </w:tr>
      <w:tr w:rsidR="00EB37B3" w:rsidRPr="00EB37B3" w14:paraId="3D5EBD9F" w14:textId="77777777" w:rsidTr="00EB37B3">
        <w:tc>
          <w:tcPr>
            <w:tcW w:w="4785" w:type="dxa"/>
          </w:tcPr>
          <w:p w14:paraId="0642FA44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Должность руководителя</w:t>
            </w:r>
          </w:p>
        </w:tc>
        <w:tc>
          <w:tcPr>
            <w:tcW w:w="5983" w:type="dxa"/>
          </w:tcPr>
          <w:p w14:paraId="5287C35E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Директор, действует на основании Устава</w:t>
            </w:r>
          </w:p>
        </w:tc>
      </w:tr>
      <w:tr w:rsidR="00EB37B3" w:rsidRPr="00EB37B3" w14:paraId="56C09D32" w14:textId="77777777" w:rsidTr="00EB37B3">
        <w:tc>
          <w:tcPr>
            <w:tcW w:w="4785" w:type="dxa"/>
          </w:tcPr>
          <w:p w14:paraId="769D59BF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ФИО Руководителя</w:t>
            </w:r>
          </w:p>
        </w:tc>
        <w:tc>
          <w:tcPr>
            <w:tcW w:w="5983" w:type="dxa"/>
          </w:tcPr>
          <w:p w14:paraId="0D88DE30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Оборина Наталья Николаевна</w:t>
            </w:r>
          </w:p>
        </w:tc>
      </w:tr>
      <w:tr w:rsidR="00EB37B3" w:rsidRPr="00EB37B3" w14:paraId="101133A6" w14:textId="77777777" w:rsidTr="00EB37B3">
        <w:tc>
          <w:tcPr>
            <w:tcW w:w="4785" w:type="dxa"/>
          </w:tcPr>
          <w:p w14:paraId="365B6520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Бухгалтер</w:t>
            </w:r>
          </w:p>
        </w:tc>
        <w:tc>
          <w:tcPr>
            <w:tcW w:w="5983" w:type="dxa"/>
          </w:tcPr>
          <w:p w14:paraId="6B434DEB" w14:textId="0BA4AA07" w:rsidR="00EB37B3" w:rsidRPr="00EB37B3" w:rsidRDefault="00CC0039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Денисова Валентина Алексеевна</w:t>
            </w:r>
          </w:p>
        </w:tc>
      </w:tr>
      <w:tr w:rsidR="00EB37B3" w:rsidRPr="00EB37B3" w14:paraId="5C905994" w14:textId="77777777" w:rsidTr="00EB37B3">
        <w:tc>
          <w:tcPr>
            <w:tcW w:w="4785" w:type="dxa"/>
          </w:tcPr>
          <w:p w14:paraId="7EF723C5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Телефон/факс</w:t>
            </w:r>
          </w:p>
        </w:tc>
        <w:tc>
          <w:tcPr>
            <w:tcW w:w="5983" w:type="dxa"/>
          </w:tcPr>
          <w:p w14:paraId="6A242CCF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(342) 206-14-84</w:t>
            </w:r>
          </w:p>
          <w:p w14:paraId="08D7DEF0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</w:p>
        </w:tc>
      </w:tr>
      <w:tr w:rsidR="00EB37B3" w:rsidRPr="00EB37B3" w14:paraId="609AE70C" w14:textId="77777777" w:rsidTr="00EB37B3">
        <w:tc>
          <w:tcPr>
            <w:tcW w:w="4785" w:type="dxa"/>
          </w:tcPr>
          <w:p w14:paraId="28C96C0B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Электронный адрес</w:t>
            </w:r>
          </w:p>
        </w:tc>
        <w:tc>
          <w:tcPr>
            <w:tcW w:w="5983" w:type="dxa"/>
          </w:tcPr>
          <w:p w14:paraId="52429D57" w14:textId="77777777" w:rsidR="00EB37B3" w:rsidRPr="00EB37B3" w:rsidRDefault="00CC0039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hyperlink r:id="rId9" w:history="1"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val="en-US" w:eastAsia="en-US"/>
                </w:rPr>
                <w:t>www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eastAsia="en-US"/>
                </w:rPr>
                <w:t>.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val="en-US" w:eastAsia="en-US"/>
                </w:rPr>
                <w:t>ucto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eastAsia="en-US"/>
                </w:rPr>
                <w:t>.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val="en-US" w:eastAsia="en-US"/>
                </w:rPr>
                <w:t>perm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eastAsia="en-US"/>
                </w:rPr>
                <w:t>.</w:t>
              </w:r>
              <w:r w:rsidR="00EB37B3" w:rsidRPr="00EB37B3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  <w:lang w:val="en-US" w:eastAsia="en-US"/>
                </w:rPr>
                <w:t>ru</w:t>
              </w:r>
            </w:hyperlink>
            <w:r w:rsidR="00EB37B3"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 </w:t>
            </w:r>
          </w:p>
        </w:tc>
      </w:tr>
      <w:tr w:rsidR="00EB37B3" w:rsidRPr="00EB37B3" w14:paraId="0E6C5B3B" w14:textId="77777777" w:rsidTr="00EB37B3">
        <w:tc>
          <w:tcPr>
            <w:tcW w:w="4785" w:type="dxa"/>
          </w:tcPr>
          <w:p w14:paraId="319EAC66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Электронная  почта</w:t>
            </w:r>
          </w:p>
        </w:tc>
        <w:tc>
          <w:tcPr>
            <w:tcW w:w="5983" w:type="dxa"/>
          </w:tcPr>
          <w:p w14:paraId="2F489441" w14:textId="77777777" w:rsidR="00EB37B3" w:rsidRPr="00EB37B3" w:rsidRDefault="00EB37B3" w:rsidP="00EB37B3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ucto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@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ucto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.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perm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>.</w:t>
            </w:r>
            <w:r w:rsidRPr="00EB37B3">
              <w:rPr>
                <w:rFonts w:ascii="Times New Roman" w:eastAsia="Calibri" w:hAnsi="Times New Roman" w:cs="Times New Roman"/>
                <w:sz w:val="32"/>
                <w:szCs w:val="32"/>
                <w:lang w:val="en-US" w:eastAsia="en-US"/>
              </w:rPr>
              <w:t>ru</w:t>
            </w:r>
          </w:p>
        </w:tc>
      </w:tr>
    </w:tbl>
    <w:p w14:paraId="59471595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13DEB5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53769B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FA02A2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43D11A" w14:textId="09DFB331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EA05FC" w14:textId="5DF494AC" w:rsidR="00EB37B3" w:rsidRDefault="00EB37B3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F87B8E" w14:textId="79A8ADBB" w:rsidR="00EB37B3" w:rsidRDefault="00EB37B3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2347B9" w14:textId="77777777" w:rsidR="00EB37B3" w:rsidRDefault="00EB37B3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B99A86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69FCD8" w14:textId="77777777" w:rsidR="00E82670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15AF2E" w14:textId="77777777" w:rsidR="00E82670" w:rsidRPr="005C2258" w:rsidRDefault="00E82670" w:rsidP="00246D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EE40D8" w14:textId="77777777" w:rsidR="00246D3F" w:rsidRPr="00175961" w:rsidRDefault="00246D3F" w:rsidP="00F2063E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716"/>
        <w:tblW w:w="10373" w:type="dxa"/>
        <w:tblLook w:val="04A0" w:firstRow="1" w:lastRow="0" w:firstColumn="1" w:lastColumn="0" w:noHBand="0" w:noVBand="1"/>
      </w:tblPr>
      <w:tblGrid>
        <w:gridCol w:w="4510"/>
        <w:gridCol w:w="5863"/>
      </w:tblGrid>
      <w:tr w:rsidR="007A6FD2" w:rsidRPr="00B83CD8" w14:paraId="6D2A1CBB" w14:textId="77777777" w:rsidTr="007A6FD2">
        <w:trPr>
          <w:trHeight w:val="1386"/>
        </w:trPr>
        <w:tc>
          <w:tcPr>
            <w:tcW w:w="4510" w:type="dxa"/>
          </w:tcPr>
          <w:p w14:paraId="573A5CBC" w14:textId="77777777" w:rsidR="007A6FD2" w:rsidRPr="00B83CD8" w:rsidRDefault="007A6FD2" w:rsidP="007A6FD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</w:rPr>
              <w:t>Россия, 614</w:t>
            </w:r>
            <w:r>
              <w:rPr>
                <w:rFonts w:ascii="Arial" w:eastAsia="Calibri" w:hAnsi="Arial" w:cs="Arial"/>
                <w:sz w:val="18"/>
                <w:szCs w:val="18"/>
              </w:rPr>
              <w:t>107</w:t>
            </w:r>
            <w:r w:rsidRPr="00B83CD8">
              <w:rPr>
                <w:rFonts w:ascii="Arial" w:eastAsia="Calibri" w:hAnsi="Arial" w:cs="Arial"/>
                <w:sz w:val="18"/>
                <w:szCs w:val="18"/>
              </w:rPr>
              <w:t>, г. Пермь, ул. Уральская, 95</w:t>
            </w:r>
          </w:p>
          <w:p w14:paraId="75046FF6" w14:textId="79B32D1C" w:rsidR="007A6FD2" w:rsidRPr="00B4625F" w:rsidRDefault="007A6FD2" w:rsidP="007A6FD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</w:rPr>
              <w:t>тел</w:t>
            </w:r>
            <w:r w:rsidRPr="00D03A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.: </w:t>
            </w:r>
            <w:r w:rsidR="00AD4B18" w:rsidRPr="00372D07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+7 </w:t>
            </w:r>
            <w:r w:rsidRPr="00D03AE1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(342) 206-14-84, </w:t>
            </w:r>
          </w:p>
          <w:p w14:paraId="46481E23" w14:textId="77777777" w:rsidR="007A6FD2" w:rsidRPr="00B4625F" w:rsidRDefault="007A6FD2" w:rsidP="007A6FD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  <w:lang w:val="en-US"/>
              </w:rPr>
              <w:t>E-mail</w:t>
            </w:r>
            <w:r w:rsidRPr="00B462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: </w:t>
            </w:r>
            <w:r w:rsidRPr="00B83CD8">
              <w:rPr>
                <w:rFonts w:ascii="Arial" w:eastAsia="Calibri" w:hAnsi="Arial" w:cs="Arial"/>
                <w:sz w:val="18"/>
                <w:szCs w:val="18"/>
                <w:lang w:val="en-US"/>
              </w:rPr>
              <w:t>ucto@ucto.perm.ru</w:t>
            </w:r>
            <w:r w:rsidRPr="00B4625F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, </w:t>
            </w:r>
            <w:r w:rsidRPr="00B83CD8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7B90299" w14:textId="77777777" w:rsidR="007A6FD2" w:rsidRPr="00B83CD8" w:rsidRDefault="007A6FD2" w:rsidP="007A6FD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  <w:lang w:val="en-US"/>
              </w:rPr>
              <w:t>www.ucto.perm.ru</w:t>
            </w:r>
          </w:p>
        </w:tc>
        <w:tc>
          <w:tcPr>
            <w:tcW w:w="5863" w:type="dxa"/>
          </w:tcPr>
          <w:p w14:paraId="6FA59846" w14:textId="77777777" w:rsidR="007A6FD2" w:rsidRPr="00B83CD8" w:rsidRDefault="007A6FD2" w:rsidP="007A6FD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</w:rPr>
              <w:t>ИНН/КПП 5906073381/590601001</w:t>
            </w:r>
          </w:p>
          <w:p w14:paraId="3ECF9676" w14:textId="0407E8FD" w:rsidR="007A6FD2" w:rsidRPr="00B83CD8" w:rsidRDefault="007A6FD2" w:rsidP="007A6FD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83CD8">
              <w:rPr>
                <w:rFonts w:ascii="Arial" w:eastAsia="Calibri" w:hAnsi="Arial" w:cs="Arial"/>
                <w:sz w:val="18"/>
                <w:szCs w:val="18"/>
              </w:rPr>
              <w:t>ОГРН 1075900003618 / ОКПО 80092233</w:t>
            </w:r>
          </w:p>
          <w:p w14:paraId="3CCC0F66" w14:textId="77777777" w:rsidR="007A6FD2" w:rsidRDefault="007A6FD2" w:rsidP="007A6FD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4625F">
              <w:rPr>
                <w:rFonts w:ascii="Arial" w:eastAsia="Calibri" w:hAnsi="Arial" w:cs="Arial"/>
                <w:sz w:val="18"/>
                <w:szCs w:val="18"/>
              </w:rPr>
              <w:t xml:space="preserve">Р/с 40703810849090150004 </w:t>
            </w:r>
          </w:p>
          <w:p w14:paraId="7B77906C" w14:textId="77777777" w:rsidR="007A6FD2" w:rsidRPr="00B4625F" w:rsidRDefault="007A6FD2" w:rsidP="007A6FD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B4625F">
              <w:rPr>
                <w:rFonts w:ascii="Arial" w:eastAsia="Calibri" w:hAnsi="Arial" w:cs="Arial"/>
                <w:sz w:val="18"/>
                <w:szCs w:val="18"/>
              </w:rPr>
              <w:t>ВОЛГО-ВЯТСКИЙ БАНК ПАО СБЕРБАНК</w:t>
            </w:r>
          </w:p>
          <w:p w14:paraId="34EC6D4E" w14:textId="028732FB" w:rsidR="007A6FD2" w:rsidRPr="00B83CD8" w:rsidRDefault="007A6FD2" w:rsidP="007A6FD2">
            <w:pPr>
              <w:spacing w:after="0" w:line="240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</w:t>
            </w:r>
            <w:r w:rsidRPr="00B4625F">
              <w:rPr>
                <w:rFonts w:ascii="Arial" w:eastAsia="Calibri" w:hAnsi="Arial" w:cs="Arial"/>
                <w:sz w:val="18"/>
                <w:szCs w:val="18"/>
              </w:rPr>
              <w:t>К/с 30101810900000000603</w:t>
            </w:r>
            <w:r w:rsidR="00AD4B18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B4625F">
              <w:rPr>
                <w:rFonts w:ascii="Arial" w:eastAsia="Calibri" w:hAnsi="Arial" w:cs="Arial"/>
                <w:sz w:val="18"/>
                <w:szCs w:val="18"/>
              </w:rPr>
              <w:t>БИК 042202603</w:t>
            </w:r>
          </w:p>
        </w:tc>
      </w:tr>
    </w:tbl>
    <w:p w14:paraId="039D1225" w14:textId="77777777" w:rsidR="002E1D1A" w:rsidRPr="007A6FD2" w:rsidRDefault="00E82670" w:rsidP="0033522F">
      <w:pPr>
        <w:spacing w:before="120" w:after="24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788C5" wp14:editId="75D69E91">
                <wp:simplePos x="0" y="0"/>
                <wp:positionH relativeFrom="column">
                  <wp:posOffset>53975</wp:posOffset>
                </wp:positionH>
                <wp:positionV relativeFrom="paragraph">
                  <wp:posOffset>396875</wp:posOffset>
                </wp:positionV>
                <wp:extent cx="6443980" cy="0"/>
                <wp:effectExtent l="15875" t="15875" r="17145" b="22225"/>
                <wp:wrapNone/>
                <wp:docPr id="6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D91F9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31.25pt" to="511.6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" strokecolor="#039" strokeweight="2.25pt"/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E18F0" wp14:editId="775F7731">
                <wp:simplePos x="0" y="0"/>
                <wp:positionH relativeFrom="column">
                  <wp:posOffset>53975</wp:posOffset>
                </wp:positionH>
                <wp:positionV relativeFrom="paragraph">
                  <wp:posOffset>317500</wp:posOffset>
                </wp:positionV>
                <wp:extent cx="6443980" cy="0"/>
                <wp:effectExtent l="15875" t="22225" r="17145" b="15875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22595"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5pt,25pt" to="511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" strokecolor="#006" strokeweight="2.25pt"/>
            </w:pict>
          </mc:Fallback>
        </mc:AlternateContent>
      </w:r>
    </w:p>
    <w:sectPr w:rsidR="002E1D1A" w:rsidRPr="007A6FD2" w:rsidSect="00F87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060E0"/>
    <w:multiLevelType w:val="hybridMultilevel"/>
    <w:tmpl w:val="542813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E6"/>
    <w:rsid w:val="000203F8"/>
    <w:rsid w:val="000611D7"/>
    <w:rsid w:val="000854C6"/>
    <w:rsid w:val="00096BC0"/>
    <w:rsid w:val="000B3D3C"/>
    <w:rsid w:val="000D185A"/>
    <w:rsid w:val="001006C1"/>
    <w:rsid w:val="00133684"/>
    <w:rsid w:val="0014727B"/>
    <w:rsid w:val="0016080F"/>
    <w:rsid w:val="001A1B40"/>
    <w:rsid w:val="001A7AFE"/>
    <w:rsid w:val="001C226F"/>
    <w:rsid w:val="001F69E9"/>
    <w:rsid w:val="00200EBA"/>
    <w:rsid w:val="0021089E"/>
    <w:rsid w:val="00215377"/>
    <w:rsid w:val="00215B72"/>
    <w:rsid w:val="00236FBA"/>
    <w:rsid w:val="00246D3F"/>
    <w:rsid w:val="00273FAF"/>
    <w:rsid w:val="00286299"/>
    <w:rsid w:val="002905B5"/>
    <w:rsid w:val="002C0ED1"/>
    <w:rsid w:val="002C1F8F"/>
    <w:rsid w:val="002C6A94"/>
    <w:rsid w:val="002E1D1A"/>
    <w:rsid w:val="002E5798"/>
    <w:rsid w:val="002E738D"/>
    <w:rsid w:val="0033522F"/>
    <w:rsid w:val="00343219"/>
    <w:rsid w:val="00366637"/>
    <w:rsid w:val="00371EBA"/>
    <w:rsid w:val="00372D07"/>
    <w:rsid w:val="003737D1"/>
    <w:rsid w:val="00384845"/>
    <w:rsid w:val="00393859"/>
    <w:rsid w:val="003C2A6D"/>
    <w:rsid w:val="003E2BAE"/>
    <w:rsid w:val="004224EE"/>
    <w:rsid w:val="004514A1"/>
    <w:rsid w:val="00455656"/>
    <w:rsid w:val="004673BE"/>
    <w:rsid w:val="00471FE3"/>
    <w:rsid w:val="0049051F"/>
    <w:rsid w:val="004964EC"/>
    <w:rsid w:val="004C7A47"/>
    <w:rsid w:val="004E23BB"/>
    <w:rsid w:val="004E748C"/>
    <w:rsid w:val="004F64D1"/>
    <w:rsid w:val="0053020C"/>
    <w:rsid w:val="0053021A"/>
    <w:rsid w:val="00556C19"/>
    <w:rsid w:val="005A466F"/>
    <w:rsid w:val="005C2258"/>
    <w:rsid w:val="005C57AB"/>
    <w:rsid w:val="005F65B0"/>
    <w:rsid w:val="0060592E"/>
    <w:rsid w:val="00631FA7"/>
    <w:rsid w:val="00646B9A"/>
    <w:rsid w:val="006518AA"/>
    <w:rsid w:val="006716C1"/>
    <w:rsid w:val="00684BFF"/>
    <w:rsid w:val="00686A3F"/>
    <w:rsid w:val="006A19AD"/>
    <w:rsid w:val="00705174"/>
    <w:rsid w:val="0072320F"/>
    <w:rsid w:val="00787509"/>
    <w:rsid w:val="007A6FD2"/>
    <w:rsid w:val="007B409F"/>
    <w:rsid w:val="007C65BD"/>
    <w:rsid w:val="007F2CF5"/>
    <w:rsid w:val="007F2D4E"/>
    <w:rsid w:val="00822BA6"/>
    <w:rsid w:val="00841B21"/>
    <w:rsid w:val="00853456"/>
    <w:rsid w:val="00853859"/>
    <w:rsid w:val="008650F5"/>
    <w:rsid w:val="00872308"/>
    <w:rsid w:val="008827A2"/>
    <w:rsid w:val="008836BD"/>
    <w:rsid w:val="008B152D"/>
    <w:rsid w:val="008C1230"/>
    <w:rsid w:val="00916A60"/>
    <w:rsid w:val="00946B40"/>
    <w:rsid w:val="00952821"/>
    <w:rsid w:val="00955D3D"/>
    <w:rsid w:val="00993464"/>
    <w:rsid w:val="009B75FD"/>
    <w:rsid w:val="009E6736"/>
    <w:rsid w:val="009F4680"/>
    <w:rsid w:val="00A1007B"/>
    <w:rsid w:val="00A40119"/>
    <w:rsid w:val="00A445D9"/>
    <w:rsid w:val="00A56973"/>
    <w:rsid w:val="00A8075B"/>
    <w:rsid w:val="00A9007E"/>
    <w:rsid w:val="00AA5122"/>
    <w:rsid w:val="00AD4B18"/>
    <w:rsid w:val="00B000C9"/>
    <w:rsid w:val="00B12176"/>
    <w:rsid w:val="00B23140"/>
    <w:rsid w:val="00B451EF"/>
    <w:rsid w:val="00B558B6"/>
    <w:rsid w:val="00B623B4"/>
    <w:rsid w:val="00B83249"/>
    <w:rsid w:val="00BC42E3"/>
    <w:rsid w:val="00BD6526"/>
    <w:rsid w:val="00BE3341"/>
    <w:rsid w:val="00C003B8"/>
    <w:rsid w:val="00C251C6"/>
    <w:rsid w:val="00C357F5"/>
    <w:rsid w:val="00C41109"/>
    <w:rsid w:val="00C42D2A"/>
    <w:rsid w:val="00C4399C"/>
    <w:rsid w:val="00C86152"/>
    <w:rsid w:val="00C909F2"/>
    <w:rsid w:val="00C930CC"/>
    <w:rsid w:val="00C944D4"/>
    <w:rsid w:val="00C9687F"/>
    <w:rsid w:val="00CB03DE"/>
    <w:rsid w:val="00CC0039"/>
    <w:rsid w:val="00CC3CE6"/>
    <w:rsid w:val="00D0025E"/>
    <w:rsid w:val="00D03AE1"/>
    <w:rsid w:val="00D176EB"/>
    <w:rsid w:val="00DA5452"/>
    <w:rsid w:val="00DA6498"/>
    <w:rsid w:val="00DC3119"/>
    <w:rsid w:val="00DE5BCA"/>
    <w:rsid w:val="00DE700D"/>
    <w:rsid w:val="00E025ED"/>
    <w:rsid w:val="00E046A8"/>
    <w:rsid w:val="00E553BF"/>
    <w:rsid w:val="00E665F5"/>
    <w:rsid w:val="00E82670"/>
    <w:rsid w:val="00E97B1F"/>
    <w:rsid w:val="00EB37B3"/>
    <w:rsid w:val="00EE1EE8"/>
    <w:rsid w:val="00F0764B"/>
    <w:rsid w:val="00F2063E"/>
    <w:rsid w:val="00F611A8"/>
    <w:rsid w:val="00F637DC"/>
    <w:rsid w:val="00F85CCB"/>
    <w:rsid w:val="00F87A19"/>
    <w:rsid w:val="00FA541B"/>
    <w:rsid w:val="00FA78FD"/>
    <w:rsid w:val="00FD304E"/>
    <w:rsid w:val="00FD4781"/>
    <w:rsid w:val="00FF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DC64"/>
  <w15:docId w15:val="{FD559572-5EE4-4661-9BE7-DFB56E0B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687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8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cto.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УЦТО УЦТО</cp:lastModifiedBy>
  <cp:revision>3</cp:revision>
  <cp:lastPrinted>2024-01-26T11:46:00Z</cp:lastPrinted>
  <dcterms:created xsi:type="dcterms:W3CDTF">2024-02-05T05:02:00Z</dcterms:created>
  <dcterms:modified xsi:type="dcterms:W3CDTF">2025-03-31T08:38:00Z</dcterms:modified>
</cp:coreProperties>
</file>